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3818" w14:textId="77777777" w:rsidR="00365FA9" w:rsidRDefault="00000000">
      <w:pPr>
        <w:pStyle w:val="NormalWeb"/>
      </w:pPr>
      <w:r>
        <w:rPr>
          <w:noProof/>
        </w:rPr>
        <w:drawing>
          <wp:inline distT="0" distB="0" distL="0" distR="0" wp14:anchorId="2FB6AC6E" wp14:editId="0E01C41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9C9CE" w14:textId="77777777" w:rsidR="00365FA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65FA9" w14:paraId="3C3FC6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FE2EA" w14:textId="77777777" w:rsidR="00365FA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1073F" w14:textId="25412B8C" w:rsidR="00365FA9" w:rsidRDefault="00AA5F19">
            <w:pPr>
              <w:rPr>
                <w:rFonts w:eastAsia="Times New Roman"/>
              </w:rPr>
            </w:pPr>
            <w:r>
              <w:rPr>
                <w:rStyle w:val="Forte"/>
              </w:rPr>
              <w:t>16/05/2024</w:t>
            </w:r>
          </w:p>
        </w:tc>
      </w:tr>
      <w:tr w:rsidR="00365FA9" w14:paraId="1E977E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CCC0" w14:textId="77777777" w:rsidR="00365FA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E255" w14:textId="308A9602" w:rsidR="00365FA9" w:rsidRDefault="00AA5F19">
            <w:pPr>
              <w:rPr>
                <w:rFonts w:eastAsia="Times New Roman"/>
              </w:rPr>
            </w:pPr>
            <w:r>
              <w:rPr>
                <w:rStyle w:val="Forte"/>
              </w:rPr>
              <w:t>99</w:t>
            </w:r>
          </w:p>
        </w:tc>
      </w:tr>
    </w:tbl>
    <w:p w14:paraId="34E32AE8" w14:textId="77777777" w:rsidR="00365FA9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09F1D662" w14:textId="77777777" w:rsidR="00365FA9" w:rsidRDefault="00000000">
      <w:pPr>
        <w:pStyle w:val="NormalWeb"/>
      </w:pPr>
      <w:r>
        <w:rPr>
          <w:rStyle w:val="Forte"/>
        </w:rPr>
        <w:t>CONCURSO PÚBLICO PARA PROFESSOR DE ENSINO SUPERIOR, EDITAL Nº 209/07/2023 – PROCESSO Nº2022/40325</w:t>
      </w:r>
    </w:p>
    <w:p w14:paraId="1DBA27C0" w14:textId="77777777" w:rsidR="00365FA9" w:rsidRDefault="00000000">
      <w:pPr>
        <w:pStyle w:val="NormalWeb"/>
      </w:pPr>
      <w:r>
        <w:t> </w:t>
      </w:r>
    </w:p>
    <w:p w14:paraId="0993A26E" w14:textId="77777777" w:rsidR="00365FA9" w:rsidRDefault="00000000">
      <w:pPr>
        <w:pStyle w:val="NormalWeb"/>
      </w:pPr>
      <w:r>
        <w:rPr>
          <w:rStyle w:val="Forte"/>
        </w:rPr>
        <w:t>AUTORIZAÇÃO GOVERNAMENTAL:</w:t>
      </w:r>
    </w:p>
    <w:p w14:paraId="7FCB19D8" w14:textId="77777777" w:rsidR="00365FA9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2DAB630A" w14:textId="77777777" w:rsidR="00365FA9" w:rsidRDefault="00000000">
      <w:pPr>
        <w:pStyle w:val="NormalWeb"/>
      </w:pPr>
      <w:r>
        <w:t> </w:t>
      </w:r>
    </w:p>
    <w:p w14:paraId="23033BF2" w14:textId="77777777" w:rsidR="00365FA9" w:rsidRDefault="00000000">
      <w:pPr>
        <w:pStyle w:val="NormalWeb"/>
      </w:pPr>
      <w:r>
        <w:rPr>
          <w:rStyle w:val="Forte"/>
        </w:rPr>
        <w:t>EDITAL DE CONVOCAÇÃO Nº 1</w:t>
      </w:r>
    </w:p>
    <w:p w14:paraId="4E1F6710" w14:textId="3E7E578A" w:rsidR="00365FA9" w:rsidRDefault="00000000">
      <w:pPr>
        <w:pStyle w:val="NormalWeb"/>
      </w:pPr>
      <w:bookmarkStart w:id="0" w:name="_Hlk166674109"/>
      <w:r>
        <w:rPr>
          <w:rStyle w:val="Forte"/>
        </w:rPr>
        <w:t>CONVOCAÇÃO</w:t>
      </w:r>
      <w:r w:rsidR="005B27A1">
        <w:rPr>
          <w:rStyle w:val="Forte"/>
        </w:rPr>
        <w:t xml:space="preserve"> PARA EQUIVALÊNCIA </w:t>
      </w:r>
    </w:p>
    <w:bookmarkEnd w:id="0"/>
    <w:p w14:paraId="25C1BAD7" w14:textId="77777777" w:rsidR="00365FA9" w:rsidRDefault="00000000">
      <w:pPr>
        <w:pStyle w:val="NormalWeb"/>
      </w:pPr>
      <w:r>
        <w:t> </w:t>
      </w:r>
    </w:p>
    <w:p w14:paraId="14297E69" w14:textId="77777777" w:rsidR="00365FA9" w:rsidRDefault="00000000">
      <w:pPr>
        <w:pStyle w:val="NormalWeb"/>
      </w:pPr>
      <w:r>
        <w:t>O Diretor da FACULDADE DE TECNOLOGIA PADRE DANILO JOSÉ DE OLIVEIRA OHL, em face do contido no Capítulo XVII do Edital de Abertura de Inscrições, CONVOCA o candidato abaixo relacionado, para aceite do emprego e atribuição de aulas, no dia, horário e endereço abaixo indicados.</w:t>
      </w:r>
    </w:p>
    <w:p w14:paraId="16E32D62" w14:textId="77777777" w:rsidR="00365FA9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2450B4A9" w14:textId="77777777" w:rsidR="00365FA9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472F89BE" w14:textId="77777777" w:rsidR="00365FA9" w:rsidRDefault="00000000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14:paraId="05C40968" w14:textId="77777777" w:rsidR="00365FA9" w:rsidRDefault="00000000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4CA983EB" w14:textId="77777777" w:rsidR="00365FA9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1E369D7F" w14:textId="77777777" w:rsidR="00365FA9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21/05/2024</w:t>
      </w:r>
    </w:p>
    <w:p w14:paraId="3044E3C9" w14:textId="77777777" w:rsidR="00365FA9" w:rsidRDefault="00000000">
      <w:pPr>
        <w:pStyle w:val="NormalWeb"/>
      </w:pPr>
      <w:r>
        <w:rPr>
          <w:rStyle w:val="Forte"/>
        </w:rPr>
        <w:t xml:space="preserve">HORÁRIO: </w:t>
      </w:r>
      <w:r>
        <w:t>16h00</w:t>
      </w:r>
    </w:p>
    <w:p w14:paraId="5DE356E8" w14:textId="77777777" w:rsidR="00365FA9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PADRE DANILO JOSÉ DE OLIVEIRA OHL</w:t>
      </w:r>
    </w:p>
    <w:p w14:paraId="46890F04" w14:textId="5DFE8FD2" w:rsidR="00365FA9" w:rsidRDefault="00000000">
      <w:pPr>
        <w:pStyle w:val="NormalWeb"/>
      </w:pPr>
      <w:r>
        <w:rPr>
          <w:rStyle w:val="Forte"/>
        </w:rPr>
        <w:t>ENDEREÇO:</w:t>
      </w:r>
      <w:r>
        <w:t xml:space="preserve"> AVENIDA CARLOS CAPRIOTTI Nº 123 </w:t>
      </w:r>
      <w:r>
        <w:br/>
        <w:t>BAIRRO: NOVO CENTRO COMERCIAL – CEP: 06401–136 – CIDADE: BARUERI</w:t>
      </w:r>
    </w:p>
    <w:p w14:paraId="1311F761" w14:textId="77777777" w:rsidR="00365FA9" w:rsidRDefault="00000000">
      <w:pPr>
        <w:pStyle w:val="NormalWeb"/>
      </w:pPr>
      <w:r>
        <w:rPr>
          <w:rStyle w:val="Forte"/>
        </w:rPr>
        <w:t xml:space="preserve">DISCIPLINA: </w:t>
      </w:r>
      <w:r>
        <w:t>INFORMÁTICA APLICADA A LOGÍSTICA</w:t>
      </w:r>
    </w:p>
    <w:p w14:paraId="1D2174DC" w14:textId="2EC3CD31" w:rsidR="007A431A" w:rsidRDefault="00000000" w:rsidP="007A431A">
      <w:pPr>
        <w:pStyle w:val="NormalWeb"/>
      </w:pPr>
      <w:r>
        <w:rPr>
          <w:rStyle w:val="Forte"/>
        </w:rPr>
        <w:t xml:space="preserve">CURSO: </w:t>
      </w:r>
      <w:r>
        <w:t>LOGÍSTICA</w:t>
      </w:r>
    </w:p>
    <w:p w14:paraId="278CD94A" w14:textId="77777777" w:rsidR="007A431A" w:rsidRDefault="007A431A" w:rsidP="007A431A">
      <w:pPr>
        <w:pStyle w:val="NormalWeb"/>
        <w:rPr>
          <w:rStyle w:val="Forte"/>
        </w:rPr>
      </w:pPr>
      <w:r>
        <w:rPr>
          <w:rStyle w:val="Forte"/>
        </w:rPr>
        <w:t>INFORMAÇÕES DA DISCIPLINA OFERECIDA MEDIANTE EQUIVALÊNCIA:</w:t>
      </w:r>
    </w:p>
    <w:p w14:paraId="034C127D" w14:textId="0DEF5577" w:rsidR="007A431A" w:rsidRDefault="007A431A" w:rsidP="007A431A">
      <w:pPr>
        <w:pStyle w:val="NormalWeb"/>
      </w:pPr>
      <w:r>
        <w:rPr>
          <w:rFonts w:eastAsia="Times New Roman"/>
          <w:b/>
        </w:rPr>
        <w:t xml:space="preserve">DISCIPLINA OFERECIDA MEDIANTE EQUIVALÊNCIA, CONFORME MANIFESTAÇÃO CONTINADA NO EXPEDIENTE Nº </w:t>
      </w:r>
      <w:r w:rsidRPr="007A431A">
        <w:rPr>
          <w:rFonts w:eastAsia="Times New Roman"/>
          <w:bCs/>
        </w:rPr>
        <w:t>136.00094100/2024-57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/>
        </w:rPr>
        <w:t>MEMORANDO DA UNIDADE: Dir. nº 56/2024</w:t>
      </w:r>
    </w:p>
    <w:p w14:paraId="15155E16" w14:textId="7014B110" w:rsidR="007A431A" w:rsidRDefault="007A431A" w:rsidP="007A431A">
      <w:pPr>
        <w:pStyle w:val="NormalWeb"/>
      </w:pPr>
      <w:r>
        <w:rPr>
          <w:rStyle w:val="Forte"/>
        </w:rPr>
        <w:t xml:space="preserve">DISCIPLINA: </w:t>
      </w:r>
      <w:r w:rsidRPr="007A431A">
        <w:t>FERRAMENTAS ELETRÔNICAS DE GESTÃO</w:t>
      </w:r>
    </w:p>
    <w:p w14:paraId="6C8A9FCD" w14:textId="616C114E" w:rsidR="007A431A" w:rsidRDefault="007A431A">
      <w:pPr>
        <w:pStyle w:val="NormalWeb"/>
      </w:pPr>
      <w:r>
        <w:rPr>
          <w:rStyle w:val="Forte"/>
        </w:rPr>
        <w:t xml:space="preserve">CURSO: </w:t>
      </w:r>
      <w:r w:rsidRPr="007A431A">
        <w:t>GESTÃO DE COMÉRCIO ELETRÔNICO</w:t>
      </w:r>
    </w:p>
    <w:p w14:paraId="05930BD6" w14:textId="6EF4C9D4" w:rsidR="00365FA9" w:rsidRDefault="00000000">
      <w:pPr>
        <w:pStyle w:val="NormalWeb"/>
      </w:pPr>
      <w:r>
        <w:rPr>
          <w:rStyle w:val="Forte"/>
        </w:rPr>
        <w:t xml:space="preserve">Nº AULAS: </w:t>
      </w:r>
      <w:r w:rsidR="007A431A">
        <w:t>2,00</w:t>
      </w:r>
    </w:p>
    <w:p w14:paraId="7539C14B" w14:textId="588CA2E4" w:rsidR="00365FA9" w:rsidRDefault="00000000">
      <w:pPr>
        <w:pStyle w:val="NormalWeb"/>
      </w:pPr>
      <w:r>
        <w:rPr>
          <w:rStyle w:val="Forte"/>
        </w:rPr>
        <w:t xml:space="preserve">PERÍODO DAS AULAS: </w:t>
      </w:r>
      <w:r w:rsidR="007A431A">
        <w:t xml:space="preserve">NOTURNO </w:t>
      </w:r>
    </w:p>
    <w:p w14:paraId="43B94F0F" w14:textId="77777777" w:rsidR="00365FA9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371AD32F" w14:textId="77777777" w:rsidR="00365FA9" w:rsidRDefault="00000000">
      <w:pPr>
        <w:pStyle w:val="NormalWeb"/>
      </w:pPr>
      <w:r>
        <w:t> </w:t>
      </w:r>
    </w:p>
    <w:p w14:paraId="1B2478A9" w14:textId="77777777" w:rsidR="00365FA9" w:rsidRDefault="00000000">
      <w:pPr>
        <w:pStyle w:val="NormalWeb"/>
      </w:pPr>
      <w:r>
        <w:rPr>
          <w:rStyle w:val="Forte"/>
        </w:rPr>
        <w:t>CANDIDATO CONVOCADO</w:t>
      </w:r>
    </w:p>
    <w:p w14:paraId="6135A2EA" w14:textId="77777777" w:rsidR="00365FA9" w:rsidRDefault="00000000">
      <w:pPr>
        <w:pStyle w:val="NormalWeb"/>
      </w:pPr>
      <w:r>
        <w:t>Nº de inscrição / Nome ou Nome Social / RG / CPF / Classificação Final</w:t>
      </w:r>
    </w:p>
    <w:p w14:paraId="6574430F" w14:textId="69D82420" w:rsidR="00365FA9" w:rsidRDefault="00000000">
      <w:pPr>
        <w:pStyle w:val="NormalWeb"/>
      </w:pPr>
      <w:r>
        <w:t xml:space="preserve">12/LAUDICEIA LINO DE ALENCAR RODRIGUES/216790268 /13569764842 /1º </w:t>
      </w:r>
    </w:p>
    <w:sectPr w:rsidR="00365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A1"/>
    <w:rsid w:val="0030021F"/>
    <w:rsid w:val="00356AD6"/>
    <w:rsid w:val="00365FA9"/>
    <w:rsid w:val="005B27A1"/>
    <w:rsid w:val="007A431A"/>
    <w:rsid w:val="00AA5F19"/>
    <w:rsid w:val="00D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3EDD6"/>
  <w15:chartTrackingRefBased/>
  <w15:docId w15:val="{2234AB59-BA89-427B-BF96-7995569D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5</cp:revision>
  <dcterms:created xsi:type="dcterms:W3CDTF">2024-05-15T14:40:00Z</dcterms:created>
  <dcterms:modified xsi:type="dcterms:W3CDTF">2024-05-16T20:09:00Z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2024-05-15T14:40:22Z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5642bc19-56d6-4cff-b3cc-efe264ed871d</vt:lpwstr>
  </property>
  <property fmtid="{D5CDD505-2E9C-101B-9397-08002B2CF9AE}" pid="8" name="MSIP_Label_ff380b4d-8a71-4241-982c-3816ad3ce8fc_ContentBits">
    <vt:lpwstr>0</vt:lpwstr>
  </property>
</Properties>
</file>